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6A33" w14:textId="6B1175D2" w:rsidR="001156DD" w:rsidRDefault="00554403">
      <w:r>
        <w:rPr>
          <w:noProof/>
        </w:rPr>
        <w:drawing>
          <wp:anchor distT="0" distB="0" distL="114300" distR="114300" simplePos="0" relativeHeight="251660288" behindDoc="1" locked="0" layoutInCell="1" allowOverlap="1" wp14:anchorId="3973B2B4" wp14:editId="3C2B761F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3263265" cy="1403350"/>
            <wp:effectExtent l="0" t="0" r="0" b="6350"/>
            <wp:wrapTight wrapText="bothSides">
              <wp:wrapPolygon edited="0">
                <wp:start x="0" y="0"/>
                <wp:lineTo x="0" y="21405"/>
                <wp:lineTo x="21436" y="21405"/>
                <wp:lineTo x="21436" y="0"/>
                <wp:lineTo x="0" y="0"/>
              </wp:wrapPolygon>
            </wp:wrapTight>
            <wp:docPr id="693636028" name="Image 1" descr="Une image contenant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36028" name="Image 1" descr="Une image contenant intérieur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26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8DF53" w14:textId="46955CAF" w:rsidR="00554403" w:rsidRDefault="00554403" w:rsidP="00554403">
      <w:r>
        <w:rPr>
          <w:noProof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53DA75A8" wp14:editId="65F3F0B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230438" cy="8229600"/>
                <wp:effectExtent l="0" t="0" r="0" b="0"/>
                <wp:wrapSquare wrapText="bothSides"/>
                <wp:docPr id="86" name="Groupe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0438" cy="8229600"/>
                          <a:chOff x="0" y="0"/>
                          <a:chExt cx="2230438" cy="8229600"/>
                        </a:xfrm>
                      </wpg:grpSpPr>
                      <wpg:grpSp>
                        <wpg:cNvPr id="87" name="Groupe 87"/>
                        <wpg:cNvGrpSpPr/>
                        <wpg:grpSpPr>
                          <a:xfrm>
                            <a:off x="0" y="0"/>
                            <a:ext cx="2230438" cy="8229600"/>
                            <a:chOff x="0" y="0"/>
                            <a:chExt cx="2230438" cy="8229600"/>
                          </a:xfrm>
                        </wpg:grpSpPr>
                        <wps:wsp>
                          <wps:cNvPr id="88" name="Rectangle 88"/>
                          <wps:cNvSpPr/>
                          <wps:spPr>
                            <a:xfrm>
                              <a:off x="0" y="0"/>
                              <a:ext cx="2228850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Groupe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90" name="Forme libre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1" name="Forme libre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" name="Forme libre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" name="Forme libre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4" name="Forme libre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5" name="Forme libre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6" name="Groupe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97" name="Forme libre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Forme libre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9" name="Forme libre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Forme libre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Forme libre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02" name="Zone de texte 102"/>
                        <wps:cNvSpPr txBox="1"/>
                        <wps:spPr>
                          <a:xfrm>
                            <a:off x="0" y="0"/>
                            <a:ext cx="2228850" cy="822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68A36C" w14:textId="24FBEC5C" w:rsidR="00554403" w:rsidRDefault="00DE03EC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DOSSIERS Prud’homme</w:t>
                              </w:r>
                            </w:p>
                            <w:p w14:paraId="21928F18" w14:textId="35A2B8AA" w:rsidR="00554403" w:rsidRDefault="00554403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AD7ADFA" w14:textId="77777777" w:rsidR="00DE03EC" w:rsidRDefault="00DE03EC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33802C4" w14:textId="3EFE7A78" w:rsidR="00DE03EC" w:rsidRDefault="00DE03EC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FIABILITE</w:t>
                              </w:r>
                            </w:p>
                            <w:p w14:paraId="63AA9726" w14:textId="77777777" w:rsidR="00DE03EC" w:rsidRDefault="00DE03EC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10E92BD6" w14:textId="77777777" w:rsidR="00DE03EC" w:rsidRDefault="00DE03EC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02F0C9B" w14:textId="77777777" w:rsidR="00DE03EC" w:rsidRDefault="00DE03EC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1FBACA4" w14:textId="1724F8B7" w:rsidR="00DE03EC" w:rsidRDefault="00DE03EC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RAPIDITE</w:t>
                              </w:r>
                            </w:p>
                            <w:p w14:paraId="6C0A88D9" w14:textId="77777777" w:rsidR="00DE03EC" w:rsidRDefault="00DE03EC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AE641BC" w14:textId="77777777" w:rsidR="00DE03EC" w:rsidRDefault="00DE03EC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DB9EF55" w14:textId="77777777" w:rsidR="00DE03EC" w:rsidRDefault="00DE03EC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763B4D14" w14:textId="2F3B7D5E" w:rsidR="00DE03EC" w:rsidRDefault="00DE03EC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CONFIDENTIALITE</w:t>
                              </w:r>
                            </w:p>
                            <w:p w14:paraId="4BBDA871" w14:textId="77777777" w:rsidR="0040515E" w:rsidRDefault="0040515E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3745399F" w14:textId="77777777" w:rsidR="0040515E" w:rsidRDefault="0040515E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C942DA8" w14:textId="77777777" w:rsidR="0040515E" w:rsidRDefault="0040515E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6CBB03D" w14:textId="77777777" w:rsidR="0040515E" w:rsidRDefault="0040515E" w:rsidP="00DE03EC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37000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53DA75A8" id="Groupe 102" o:spid="_x0000_s1026" style="position:absolute;margin-left:0;margin-top:0;width:175.65pt;height:9in;z-index:251659264;mso-width-percent:370;mso-height-percent:1000;mso-wrap-distance-left:36pt;mso-wrap-distance-right:36pt;mso-position-horizontal:left;mso-position-horizontal-relative:margin;mso-position-vertical:top;mso-position-vertical-relative:margin;mso-width-percent:370;mso-height-percent:1000;mso-width-relative:margin;mso-height-relative:margin" coordsize="22304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">
                <v:group id="Groupe 87" o:spid="_x0000_s1027" style="position:absolute;width:22304;height:82296" coordsize="2230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rect id="Rectangle 88" o:spid="_x0000_s1028" style="position:absolute;width:22288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" fillcolor="#102e4b [3122]" stroked="f" strokeweight="1pt">
                    <v:fill color2="#0c233a [2882]" angle="348" colors="0 #457c94;6554f #457c94" focus="100%" type="gradient"/>
                  </v:rect>
                  <v:group id="Groupe 68" o:spid="_x0000_s1029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shape id="Forme libre 90" o:spid="_x0000_s1030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" path="m,4r5,l5,,,4xe" filled="f" stroked="f">
                      <v:path arrowok="t" o:connecttype="custom" o:connectlocs="0,6350;7938,6350;7938,0;0,6350" o:connectangles="0,0,0,0"/>
                    </v:shape>
                    <v:shape id="Forme libre 91" o:spid="_x0000_s1031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orme libre 92" o:spid="_x0000_s1032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orme libre 93" o:spid="_x0000_s1033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orme libre 94" o:spid="_x0000_s1034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orme libre 95" o:spid="_x0000_s1035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e 3" o:spid="_x0000_s1036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Forme libre 97" o:spid="_x0000_s1037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orme libre 98" o:spid="_x0000_s1038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orme libre 99" o:spid="_x0000_s1039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orme libre 100" o:spid="_x0000_s1040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orme libre 101" o:spid="_x0000_s1041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02" o:spid="_x0000_s1042" type="#_x0000_t202" style="position:absolute;width:22288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" filled="f" stroked="f" strokeweight=".5pt">
                  <v:textbox inset="18pt,126pt,18pt,18pt">
                    <w:txbxContent>
                      <w:p w14:paraId="2B68A36C" w14:textId="24FBEC5C" w:rsidR="00554403" w:rsidRDefault="00DE03EC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DOSSIERS Prud’homme</w:t>
                        </w:r>
                      </w:p>
                      <w:p w14:paraId="21928F18" w14:textId="35A2B8AA" w:rsidR="00554403" w:rsidRDefault="00554403" w:rsidP="00DE03EC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2AD7ADFA" w14:textId="77777777" w:rsidR="00DE03EC" w:rsidRDefault="00DE03EC" w:rsidP="00DE03EC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633802C4" w14:textId="3EFE7A78" w:rsidR="00DE03EC" w:rsidRDefault="00DE03EC" w:rsidP="00DE03EC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FIABILITE</w:t>
                        </w:r>
                      </w:p>
                      <w:p w14:paraId="63AA9726" w14:textId="77777777" w:rsidR="00DE03EC" w:rsidRDefault="00DE03EC" w:rsidP="00DE03EC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10E92BD6" w14:textId="77777777" w:rsidR="00DE03EC" w:rsidRDefault="00DE03EC" w:rsidP="00DE03EC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202F0C9B" w14:textId="77777777" w:rsidR="00DE03EC" w:rsidRDefault="00DE03EC" w:rsidP="00DE03EC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1FBACA4" w14:textId="1724F8B7" w:rsidR="00DE03EC" w:rsidRDefault="00DE03EC" w:rsidP="00DE03EC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RAPIDITE</w:t>
                        </w:r>
                      </w:p>
                      <w:p w14:paraId="6C0A88D9" w14:textId="77777777" w:rsidR="00DE03EC" w:rsidRDefault="00DE03EC" w:rsidP="00DE03EC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AE641BC" w14:textId="77777777" w:rsidR="00DE03EC" w:rsidRDefault="00DE03EC" w:rsidP="00DE03EC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DB9EF55" w14:textId="77777777" w:rsidR="00DE03EC" w:rsidRDefault="00DE03EC" w:rsidP="00DE03EC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763B4D14" w14:textId="2F3B7D5E" w:rsidR="00DE03EC" w:rsidRDefault="00DE03EC" w:rsidP="00DE03EC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CONFIDENTIALITE</w:t>
                        </w:r>
                      </w:p>
                      <w:p w14:paraId="4BBDA871" w14:textId="77777777" w:rsidR="0040515E" w:rsidRDefault="0040515E" w:rsidP="00DE03EC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3745399F" w14:textId="77777777" w:rsidR="0040515E" w:rsidRDefault="0040515E" w:rsidP="00DE03EC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6C942DA8" w14:textId="77777777" w:rsidR="0040515E" w:rsidRDefault="0040515E" w:rsidP="00DE03EC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6CBB03D" w14:textId="77777777" w:rsidR="0040515E" w:rsidRDefault="0040515E" w:rsidP="00DE03EC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2D7026D8" w14:textId="2CC9A954" w:rsidR="00554403" w:rsidRDefault="00554403" w:rsidP="00554403"/>
    <w:p w14:paraId="64321560" w14:textId="77777777" w:rsidR="00394E93" w:rsidRDefault="00394E93" w:rsidP="00554403"/>
    <w:p w14:paraId="1CB94A22" w14:textId="26CDCE11" w:rsidR="00394E93" w:rsidRPr="00DE03EC" w:rsidRDefault="00394E93" w:rsidP="00DE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ind w:left="3540"/>
        <w:rPr>
          <w:rFonts w:ascii="Berlin Sans FB" w:hAnsi="Berlin Sans FB" w:cs="Angsana New"/>
          <w:color w:val="275317" w:themeColor="accent6" w:themeShade="80"/>
          <w:sz w:val="24"/>
          <w:szCs w:val="24"/>
        </w:rPr>
      </w:pPr>
      <w:r w:rsidRPr="00DE03EC">
        <w:rPr>
          <w:rFonts w:ascii="Berlin Sans FB" w:hAnsi="Berlin Sans FB" w:cs="Angsana New"/>
          <w:color w:val="275317" w:themeColor="accent6" w:themeShade="80"/>
          <w:sz w:val="24"/>
          <w:szCs w:val="24"/>
        </w:rPr>
        <w:t>Echange téléphonique pour compréhension du dossier</w:t>
      </w:r>
      <w:r w:rsidRPr="00DE03EC">
        <w:rPr>
          <w:rFonts w:ascii="Berlin Sans FB" w:hAnsi="Berlin Sans FB" w:cs="Angsana New"/>
          <w:color w:val="275317" w:themeColor="accent6" w:themeShade="80"/>
          <w:sz w:val="24"/>
          <w:szCs w:val="24"/>
        </w:rPr>
        <w:t> :</w:t>
      </w:r>
    </w:p>
    <w:p w14:paraId="52467EEE" w14:textId="0FD1A978" w:rsidR="00394E93" w:rsidRPr="00B65877" w:rsidRDefault="00394E93" w:rsidP="00554403">
      <w:pPr>
        <w:rPr>
          <w:rFonts w:ascii="Dreaming Outloud Script Pro" w:hAnsi="Dreaming Outloud Script Pro" w:cs="Dreaming Outloud Script Pro"/>
          <w:color w:val="275317" w:themeColor="accent6" w:themeShade="80"/>
        </w:rPr>
      </w:pPr>
      <w:r w:rsidRPr="00B65877">
        <w:rPr>
          <w:b/>
          <w:bCs/>
          <w:color w:val="BF4E14" w:themeColor="accent2" w:themeShade="BF"/>
          <w:sz w:val="28"/>
          <w:szCs w:val="28"/>
        </w:rPr>
        <w:t>GRATUIT</w:t>
      </w:r>
      <w:r w:rsidRPr="00B65877">
        <w:rPr>
          <w:color w:val="BF4E14" w:themeColor="accent2" w:themeShade="BF"/>
        </w:rPr>
        <w:t xml:space="preserve"> </w:t>
      </w:r>
      <w:r w:rsidRPr="00DE03EC">
        <w:rPr>
          <w:rFonts w:ascii="Dreaming Outloud Script Pro" w:hAnsi="Dreaming Outloud Script Pro" w:cs="Dreaming Outloud Script Pro"/>
          <w:color w:val="0D0D0D" w:themeColor="text1" w:themeTint="F2"/>
          <w:sz w:val="24"/>
          <w:szCs w:val="24"/>
        </w:rPr>
        <w:t xml:space="preserve">30 premières minutes puis </w:t>
      </w:r>
      <w:r w:rsidR="00B65877" w:rsidRPr="00DE03EC">
        <w:rPr>
          <w:rFonts w:ascii="Dreaming Outloud Script Pro" w:hAnsi="Dreaming Outloud Script Pro" w:cs="Dreaming Outloud Script Pro"/>
          <w:color w:val="0D0D0D" w:themeColor="text1" w:themeTint="F2"/>
          <w:sz w:val="28"/>
          <w:szCs w:val="28"/>
        </w:rPr>
        <w:t>6</w:t>
      </w:r>
      <w:r w:rsidRPr="00DE03EC">
        <w:rPr>
          <w:rFonts w:ascii="Dreaming Outloud Script Pro" w:hAnsi="Dreaming Outloud Script Pro" w:cs="Dreaming Outloud Script Pro"/>
          <w:color w:val="0D0D0D" w:themeColor="text1" w:themeTint="F2"/>
          <w:sz w:val="28"/>
          <w:szCs w:val="28"/>
        </w:rPr>
        <w:t>0</w:t>
      </w:r>
      <w:r w:rsidRPr="00DE03EC">
        <w:rPr>
          <w:rFonts w:ascii="Dreaming Outloud Script Pro" w:hAnsi="Dreaming Outloud Script Pro" w:cs="Dreaming Outloud Script Pro"/>
          <w:color w:val="0D0D0D" w:themeColor="text1" w:themeTint="F2"/>
          <w:sz w:val="24"/>
          <w:szCs w:val="24"/>
        </w:rPr>
        <w:t>€/heure</w:t>
      </w:r>
    </w:p>
    <w:p w14:paraId="30112C69" w14:textId="77777777" w:rsidR="00394E93" w:rsidRDefault="00394E93" w:rsidP="00554403"/>
    <w:p w14:paraId="03341EE9" w14:textId="79288D1E" w:rsidR="00554403" w:rsidRPr="00DE03EC" w:rsidRDefault="00554403" w:rsidP="00DE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Berlin Sans FB" w:hAnsi="Berlin Sans FB" w:cs="Dreaming Outloud Script Pro"/>
          <w:color w:val="275317" w:themeColor="accent6" w:themeShade="80"/>
          <w:sz w:val="24"/>
          <w:szCs w:val="24"/>
        </w:rPr>
      </w:pPr>
      <w:r w:rsidRPr="00DE03EC">
        <w:rPr>
          <w:rFonts w:ascii="Berlin Sans FB" w:hAnsi="Berlin Sans FB" w:cs="Dreaming Outloud Script Pro"/>
          <w:color w:val="275317" w:themeColor="accent6" w:themeShade="80"/>
          <w:sz w:val="24"/>
          <w:szCs w:val="24"/>
        </w:rPr>
        <w:t>Analyse</w:t>
      </w:r>
      <w:r w:rsidR="00394E93" w:rsidRPr="00DE03EC">
        <w:rPr>
          <w:rFonts w:ascii="Berlin Sans FB" w:hAnsi="Berlin Sans FB" w:cs="Dreaming Outloud Script Pro"/>
          <w:color w:val="275317" w:themeColor="accent6" w:themeShade="80"/>
          <w:sz w:val="24"/>
          <w:szCs w:val="24"/>
        </w:rPr>
        <w:t xml:space="preserve"> de la situation</w:t>
      </w:r>
      <w:r w:rsidR="00B65877" w:rsidRPr="00DE03EC">
        <w:rPr>
          <w:rFonts w:ascii="Berlin Sans FB" w:hAnsi="Berlin Sans FB" w:cs="Dreaming Outloud Script Pro"/>
          <w:color w:val="275317" w:themeColor="accent6" w:themeShade="80"/>
          <w:sz w:val="24"/>
          <w:szCs w:val="24"/>
        </w:rPr>
        <w:t>-</w:t>
      </w:r>
      <w:r w:rsidRPr="00DE03EC">
        <w:rPr>
          <w:rFonts w:ascii="Berlin Sans FB" w:hAnsi="Berlin Sans FB" w:cs="Dreaming Outloud Script Pro"/>
          <w:color w:val="275317" w:themeColor="accent6" w:themeShade="80"/>
          <w:sz w:val="24"/>
          <w:szCs w:val="24"/>
        </w:rPr>
        <w:t>étude des pièces</w:t>
      </w:r>
      <w:r w:rsidR="0040515E">
        <w:rPr>
          <w:rFonts w:ascii="Berlin Sans FB" w:hAnsi="Berlin Sans FB" w:cs="Dreaming Outloud Script Pro"/>
          <w:color w:val="275317" w:themeColor="accent6" w:themeShade="80"/>
          <w:sz w:val="24"/>
          <w:szCs w:val="24"/>
        </w:rPr>
        <w:t>-réponse claire sur la faisabilité</w:t>
      </w:r>
      <w:r w:rsidR="00394E93" w:rsidRPr="00DE03EC">
        <w:rPr>
          <w:rFonts w:ascii="Berlin Sans FB" w:hAnsi="Berlin Sans FB" w:cs="Dreaming Outloud Script Pro"/>
          <w:color w:val="275317" w:themeColor="accent6" w:themeShade="80"/>
          <w:sz w:val="24"/>
          <w:szCs w:val="24"/>
        </w:rPr>
        <w:t> :</w:t>
      </w:r>
    </w:p>
    <w:p w14:paraId="2F028735" w14:textId="77777777" w:rsidR="00554403" w:rsidRDefault="00554403" w:rsidP="00554403">
      <w:pPr>
        <w:tabs>
          <w:tab w:val="left" w:pos="1620"/>
        </w:tabs>
      </w:pPr>
    </w:p>
    <w:p w14:paraId="05BADBAA" w14:textId="28336C3D" w:rsidR="00554403" w:rsidRPr="00DE03EC" w:rsidRDefault="00554403" w:rsidP="00554403">
      <w:pPr>
        <w:tabs>
          <w:tab w:val="left" w:pos="1620"/>
        </w:tabs>
        <w:rPr>
          <w:rFonts w:ascii="Dreaming Outloud Script Pro" w:hAnsi="Dreaming Outloud Script Pro" w:cs="Dreaming Outloud Script Pro"/>
          <w:sz w:val="28"/>
          <w:szCs w:val="28"/>
        </w:rPr>
      </w:pPr>
      <w:r w:rsidRPr="00DE03EC">
        <w:rPr>
          <w:rFonts w:ascii="Dreaming Outloud Script Pro" w:hAnsi="Dreaming Outloud Script Pro" w:cs="Dreaming Outloud Script Pro"/>
          <w:sz w:val="28"/>
          <w:szCs w:val="28"/>
        </w:rPr>
        <w:t xml:space="preserve">Tarification </w:t>
      </w:r>
      <w:r w:rsidR="00B65877" w:rsidRPr="00DE03EC">
        <w:rPr>
          <w:rFonts w:ascii="Dreaming Outloud Script Pro" w:hAnsi="Dreaming Outloud Script Pro" w:cs="Dreaming Outloud Script Pro"/>
          <w:sz w:val="28"/>
          <w:szCs w:val="28"/>
        </w:rPr>
        <w:t xml:space="preserve">         </w:t>
      </w:r>
      <w:r w:rsidRPr="00DE03EC">
        <w:rPr>
          <w:rFonts w:ascii="Dreaming Outloud Script Pro" w:hAnsi="Dreaming Outloud Script Pro" w:cs="Dreaming Outloud Script Pro"/>
          <w:sz w:val="28"/>
          <w:szCs w:val="28"/>
        </w:rPr>
        <w:t>………………………</w:t>
      </w:r>
      <w:r w:rsidR="00394E93" w:rsidRPr="00DE03EC">
        <w:rPr>
          <w:rFonts w:ascii="Dreaming Outloud Script Pro" w:hAnsi="Dreaming Outloud Script Pro" w:cs="Dreaming Outloud Script Pro"/>
          <w:sz w:val="28"/>
          <w:szCs w:val="28"/>
        </w:rPr>
        <w:t xml:space="preserve">   5</w:t>
      </w:r>
      <w:r w:rsidRPr="00DE03EC">
        <w:rPr>
          <w:rFonts w:ascii="Dreaming Outloud Script Pro" w:hAnsi="Dreaming Outloud Script Pro" w:cs="Dreaming Outloud Script Pro"/>
          <w:sz w:val="28"/>
          <w:szCs w:val="28"/>
        </w:rPr>
        <w:t xml:space="preserve">0€ </w:t>
      </w:r>
    </w:p>
    <w:p w14:paraId="3901951F" w14:textId="77777777" w:rsidR="00394E93" w:rsidRDefault="00394E93" w:rsidP="00554403">
      <w:pPr>
        <w:tabs>
          <w:tab w:val="left" w:pos="1620"/>
        </w:tabs>
      </w:pPr>
    </w:p>
    <w:p w14:paraId="24A9BD13" w14:textId="77777777" w:rsidR="00554403" w:rsidRDefault="00554403" w:rsidP="00554403">
      <w:pPr>
        <w:tabs>
          <w:tab w:val="left" w:pos="1620"/>
        </w:tabs>
      </w:pPr>
    </w:p>
    <w:p w14:paraId="753ABDED" w14:textId="77777777" w:rsidR="00554403" w:rsidRDefault="00554403" w:rsidP="00554403">
      <w:pPr>
        <w:tabs>
          <w:tab w:val="left" w:pos="1620"/>
        </w:tabs>
      </w:pPr>
    </w:p>
    <w:p w14:paraId="155DED00" w14:textId="41F3668F" w:rsidR="00394E93" w:rsidRPr="00DE03EC" w:rsidRDefault="00554403" w:rsidP="00DE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Berlin Sans FB" w:hAnsi="Berlin Sans FB" w:cs="Dreaming Outloud Script Pro"/>
          <w:color w:val="275317" w:themeColor="accent6" w:themeShade="80"/>
          <w:sz w:val="24"/>
          <w:szCs w:val="24"/>
        </w:rPr>
      </w:pPr>
      <w:r w:rsidRPr="00DE03EC">
        <w:rPr>
          <w:rFonts w:ascii="Berlin Sans FB" w:hAnsi="Berlin Sans FB" w:cs="Dreaming Outloud Script Pro"/>
          <w:color w:val="275317" w:themeColor="accent6" w:themeShade="80"/>
          <w:sz w:val="24"/>
          <w:szCs w:val="24"/>
        </w:rPr>
        <w:t>Dossier Clé en main</w:t>
      </w:r>
      <w:r w:rsidR="00394E93" w:rsidRPr="00DE03EC">
        <w:rPr>
          <w:rFonts w:ascii="Berlin Sans FB" w:hAnsi="Berlin Sans FB" w:cs="Dreaming Outloud Script Pro"/>
          <w:color w:val="275317" w:themeColor="accent6" w:themeShade="80"/>
          <w:sz w:val="24"/>
          <w:szCs w:val="24"/>
        </w:rPr>
        <w:t xml:space="preserve"> </w:t>
      </w:r>
      <w:r w:rsidR="00B65877" w:rsidRPr="00DE03EC">
        <w:rPr>
          <w:rFonts w:ascii="Berlin Sans FB" w:hAnsi="Berlin Sans FB" w:cs="Dreaming Outloud Script Pro"/>
          <w:color w:val="275317" w:themeColor="accent6" w:themeShade="80"/>
          <w:sz w:val="24"/>
          <w:szCs w:val="24"/>
        </w:rPr>
        <w:t>(Rédaction - mise en page au format juridique - conseils stratégiques) :</w:t>
      </w:r>
    </w:p>
    <w:p w14:paraId="2FE2B45C" w14:textId="77777777" w:rsidR="00B65877" w:rsidRDefault="00B65877" w:rsidP="00554403">
      <w:pPr>
        <w:tabs>
          <w:tab w:val="left" w:pos="1620"/>
        </w:tabs>
        <w:rPr>
          <w:rFonts w:ascii="Dreaming Outloud Script Pro" w:hAnsi="Dreaming Outloud Script Pro" w:cs="Dreaming Outloud Script Pro"/>
          <w:b/>
          <w:bCs/>
        </w:rPr>
      </w:pPr>
    </w:p>
    <w:p w14:paraId="29B73F96" w14:textId="77777777" w:rsidR="00B65877" w:rsidRPr="00B65877" w:rsidRDefault="00B65877" w:rsidP="00554403">
      <w:pPr>
        <w:tabs>
          <w:tab w:val="left" w:pos="1620"/>
        </w:tabs>
        <w:rPr>
          <w:rFonts w:ascii="Dreaming Outloud Script Pro" w:hAnsi="Dreaming Outloud Script Pro" w:cs="Dreaming Outloud Script Pro"/>
          <w:b/>
          <w:bCs/>
        </w:rPr>
      </w:pPr>
    </w:p>
    <w:p w14:paraId="113C3CBF" w14:textId="72A3DBD0" w:rsidR="00554403" w:rsidRPr="00DE03EC" w:rsidRDefault="00394E93" w:rsidP="00554403">
      <w:pPr>
        <w:tabs>
          <w:tab w:val="left" w:pos="1620"/>
        </w:tabs>
        <w:rPr>
          <w:rFonts w:ascii="Dreaming Outloud Script Pro" w:hAnsi="Dreaming Outloud Script Pro" w:cs="Dreaming Outloud Script Pro"/>
          <w:sz w:val="28"/>
          <w:szCs w:val="28"/>
        </w:rPr>
      </w:pPr>
      <w:r w:rsidRPr="00DE03EC">
        <w:rPr>
          <w:rFonts w:ascii="Dreaming Outloud Script Pro" w:hAnsi="Dreaming Outloud Script Pro" w:cs="Dreaming Outloud Script Pro"/>
          <w:sz w:val="28"/>
          <w:szCs w:val="28"/>
        </w:rPr>
        <w:t>Tarification           ………………</w:t>
      </w:r>
      <w:proofErr w:type="gramStart"/>
      <w:r w:rsidR="00B65877" w:rsidRPr="00DE03EC">
        <w:rPr>
          <w:rFonts w:ascii="Dreaming Outloud Script Pro" w:hAnsi="Dreaming Outloud Script Pro" w:cs="Dreaming Outloud Script Pro"/>
          <w:sz w:val="28"/>
          <w:szCs w:val="28"/>
        </w:rPr>
        <w:t>…….</w:t>
      </w:r>
      <w:proofErr w:type="gramEnd"/>
      <w:r w:rsidR="00B65877" w:rsidRPr="00DE03EC">
        <w:rPr>
          <w:rFonts w:ascii="Dreaming Outloud Script Pro" w:hAnsi="Dreaming Outloud Script Pro" w:cs="Dreaming Outloud Script Pro"/>
          <w:sz w:val="28"/>
          <w:szCs w:val="28"/>
        </w:rPr>
        <w:t xml:space="preserve">.  </w:t>
      </w:r>
      <w:r w:rsidRPr="00DE03EC">
        <w:rPr>
          <w:rFonts w:ascii="Dreaming Outloud Script Pro" w:hAnsi="Dreaming Outloud Script Pro" w:cs="Dreaming Outloud Script Pro"/>
          <w:sz w:val="28"/>
          <w:szCs w:val="28"/>
        </w:rPr>
        <w:t>150€</w:t>
      </w:r>
    </w:p>
    <w:p w14:paraId="06ADD0EF" w14:textId="77777777" w:rsidR="00554403" w:rsidRDefault="00554403" w:rsidP="00554403">
      <w:pPr>
        <w:tabs>
          <w:tab w:val="left" w:pos="1620"/>
        </w:tabs>
      </w:pPr>
    </w:p>
    <w:p w14:paraId="6E647625" w14:textId="77777777" w:rsidR="00554403" w:rsidRDefault="00554403" w:rsidP="00554403">
      <w:pPr>
        <w:tabs>
          <w:tab w:val="left" w:pos="1620"/>
        </w:tabs>
      </w:pPr>
    </w:p>
    <w:p w14:paraId="4C833C76" w14:textId="77777777" w:rsidR="00554403" w:rsidRPr="00554403" w:rsidRDefault="00554403" w:rsidP="00554403">
      <w:pPr>
        <w:tabs>
          <w:tab w:val="left" w:pos="1620"/>
        </w:tabs>
      </w:pPr>
    </w:p>
    <w:sectPr w:rsidR="00554403" w:rsidRPr="00554403" w:rsidSect="00B367E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1C7F" w14:textId="77777777" w:rsidR="008D1943" w:rsidRDefault="008D1943" w:rsidP="00554403">
      <w:pPr>
        <w:spacing w:after="0" w:line="240" w:lineRule="auto"/>
      </w:pPr>
      <w:r>
        <w:separator/>
      </w:r>
    </w:p>
  </w:endnote>
  <w:endnote w:type="continuationSeparator" w:id="0">
    <w:p w14:paraId="79DF8A57" w14:textId="77777777" w:rsidR="008D1943" w:rsidRDefault="008D1943" w:rsidP="0055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4BC5" w14:textId="77777777" w:rsidR="008D1943" w:rsidRDefault="008D1943" w:rsidP="00554403">
      <w:pPr>
        <w:spacing w:after="0" w:line="240" w:lineRule="auto"/>
      </w:pPr>
      <w:r>
        <w:separator/>
      </w:r>
    </w:p>
  </w:footnote>
  <w:footnote w:type="continuationSeparator" w:id="0">
    <w:p w14:paraId="5094066A" w14:textId="77777777" w:rsidR="008D1943" w:rsidRDefault="008D1943" w:rsidP="0055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E589" w14:textId="35EE4A18" w:rsidR="00554403" w:rsidRDefault="00554403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19D50AA" wp14:editId="16FD032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49950" cy="681990"/>
              <wp:effectExtent l="0" t="0" r="0" b="381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8228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stellar" w:hAnsi="Castellar" w:cs="Dreaming Outloud Script Pro"/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657FA0A" w14:textId="3565E0FD" w:rsidR="00554403" w:rsidRPr="00DE03EC" w:rsidRDefault="00DE03EC">
                              <w:pPr>
                                <w:pStyle w:val="En-tte"/>
                                <w:jc w:val="center"/>
                                <w:rPr>
                                  <w:rFonts w:ascii="Castellar" w:hAnsi="Castellar" w:cs="Dreaming Outloud Script Pro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E03EC">
                                <w:rPr>
                                  <w:rFonts w:ascii="Castellar" w:hAnsi="Castellar" w:cs="Dreaming Outloud Script Pro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Strategie prud’homme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9D50AA" id="Rectangle 200" o:spid="_x0000_s1043" style="position:absolute;margin-left:417.3pt;margin-top:0;width:468.5pt;height:53.7pt;z-index:-251657216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" o:allowoverlap="f" fillcolor="#156082 [3204]" stroked="f" strokeweight="1pt">
              <v:textbox>
                <w:txbxContent>
                  <w:sdt>
                    <w:sdtPr>
                      <w:rPr>
                        <w:rFonts w:ascii="Castellar" w:hAnsi="Castellar" w:cs="Dreaming Outloud Script Pro"/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657FA0A" w14:textId="3565E0FD" w:rsidR="00554403" w:rsidRPr="00DE03EC" w:rsidRDefault="00DE03EC">
                        <w:pPr>
                          <w:pStyle w:val="En-tte"/>
                          <w:jc w:val="center"/>
                          <w:rPr>
                            <w:rFonts w:ascii="Castellar" w:hAnsi="Castellar" w:cs="Dreaming Outloud Script Pro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E03EC">
                          <w:rPr>
                            <w:rFonts w:ascii="Castellar" w:hAnsi="Castellar" w:cs="Dreaming Outloud Script Pro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Strategie prud’homme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03"/>
    <w:rsid w:val="001156DD"/>
    <w:rsid w:val="001473D0"/>
    <w:rsid w:val="001557CE"/>
    <w:rsid w:val="00394E93"/>
    <w:rsid w:val="0040515E"/>
    <w:rsid w:val="00554403"/>
    <w:rsid w:val="006A009E"/>
    <w:rsid w:val="007E131E"/>
    <w:rsid w:val="00841FCB"/>
    <w:rsid w:val="008D1943"/>
    <w:rsid w:val="00B367E7"/>
    <w:rsid w:val="00B65877"/>
    <w:rsid w:val="00BF09EC"/>
    <w:rsid w:val="00C642D9"/>
    <w:rsid w:val="00D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25EE5"/>
  <w15:chartTrackingRefBased/>
  <w15:docId w15:val="{8A40221D-49F1-473B-BC33-C7F7E80C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4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4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4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4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4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4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4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4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4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4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4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44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44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44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44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44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44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4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4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44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44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44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4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44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440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5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403"/>
  </w:style>
  <w:style w:type="paragraph" w:styleId="Pieddepage">
    <w:name w:val="footer"/>
    <w:basedOn w:val="Normal"/>
    <w:link w:val="PieddepageCar"/>
    <w:uiPriority w:val="99"/>
    <w:unhideWhenUsed/>
    <w:rsid w:val="0055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62FC3-57B9-4173-89B5-352C5A12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</Words>
  <Characters>304</Characters>
  <Application>Microsoft Office Word</Application>
  <DocSecurity>0</DocSecurity>
  <Lines>33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Strategie prud’homme</dc:title>
  <dc:subject/>
  <dc:creator>juliana raquel</dc:creator>
  <cp:keywords/>
  <dc:description/>
  <cp:lastModifiedBy>juliana raquel</cp:lastModifiedBy>
  <cp:revision>1</cp:revision>
  <dcterms:created xsi:type="dcterms:W3CDTF">2026-02-27T09:34:00Z</dcterms:created>
  <dcterms:modified xsi:type="dcterms:W3CDTF">2026-02-27T10:25:00Z</dcterms:modified>
</cp:coreProperties>
</file>